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551" w:rsidRDefault="00410F49" w:rsidP="00410F49">
      <w:pPr>
        <w:pStyle w:val="a3"/>
        <w:spacing w:after="120"/>
        <w:rPr>
          <w:rFonts w:ascii="Times New Roman" w:hAnsi="Times New Roman" w:cs="Times New Roman"/>
          <w:b w:val="0"/>
          <w:bCs w:val="0"/>
          <w:caps/>
          <w:sz w:val="28"/>
        </w:rPr>
      </w:pPr>
      <w:r>
        <w:rPr>
          <w:rFonts w:ascii="Times New Roman" w:hAnsi="Times New Roman" w:cs="Times New Roman"/>
          <w:b w:val="0"/>
          <w:bCs w:val="0"/>
          <w:caps/>
          <w:sz w:val="28"/>
        </w:rPr>
        <w:t>Унечский муниципальный район БРЯНСКой ОБЛАСТи</w:t>
      </w:r>
    </w:p>
    <w:p w:rsidR="00A03551" w:rsidRDefault="00A03551" w:rsidP="00410F49">
      <w:pPr>
        <w:pStyle w:val="a5"/>
        <w:spacing w:after="120"/>
        <w:rPr>
          <w:b/>
          <w:bCs/>
        </w:rPr>
      </w:pPr>
      <w:r>
        <w:rPr>
          <w:b/>
          <w:bCs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4A0"/>
      </w:tblPr>
      <w:tblGrid>
        <w:gridCol w:w="5570"/>
        <w:gridCol w:w="4001"/>
      </w:tblGrid>
      <w:tr w:rsidR="00A03551" w:rsidTr="00A03551">
        <w:trPr>
          <w:trHeight w:val="664"/>
        </w:trPr>
        <w:tc>
          <w:tcPr>
            <w:tcW w:w="9571" w:type="dxa"/>
            <w:gridSpan w:val="2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A03551" w:rsidRDefault="00A03551">
            <w:pPr>
              <w:pStyle w:val="a5"/>
              <w:spacing w:before="240" w:after="240" w:line="240" w:lineRule="auto"/>
              <w:rPr>
                <w:b/>
                <w:bCs/>
                <w:sz w:val="44"/>
                <w:szCs w:val="44"/>
                <w:lang w:eastAsia="en-US"/>
              </w:rPr>
            </w:pPr>
            <w:r>
              <w:rPr>
                <w:b/>
                <w:bCs/>
                <w:sz w:val="44"/>
                <w:szCs w:val="44"/>
                <w:lang w:eastAsia="en-US"/>
              </w:rPr>
              <w:t>РЕШЕНИЕ</w:t>
            </w:r>
          </w:p>
        </w:tc>
      </w:tr>
      <w:tr w:rsidR="00A03551" w:rsidTr="00A03551">
        <w:trPr>
          <w:gridAfter w:val="1"/>
          <w:wAfter w:w="4001" w:type="dxa"/>
        </w:trPr>
        <w:tc>
          <w:tcPr>
            <w:tcW w:w="5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</w:t>
            </w:r>
            <w:r w:rsidR="00605056">
              <w:rPr>
                <w:lang w:eastAsia="en-US"/>
              </w:rPr>
              <w:t xml:space="preserve"> 27.12.2021 г</w:t>
            </w:r>
            <w:r w:rsidR="00082D91">
              <w:rPr>
                <w:lang w:eastAsia="en-US"/>
              </w:rPr>
              <w:t xml:space="preserve"> </w:t>
            </w:r>
            <w:r w:rsidR="00F7766C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№</w:t>
            </w:r>
            <w:r w:rsidR="00605056">
              <w:rPr>
                <w:lang w:eastAsia="en-US"/>
              </w:rPr>
              <w:t xml:space="preserve"> 6-157</w:t>
            </w:r>
          </w:p>
          <w:p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243300, г. Унеча, </w:t>
            </w:r>
            <w:proofErr w:type="gramStart"/>
            <w:r>
              <w:rPr>
                <w:lang w:eastAsia="en-US"/>
              </w:rPr>
              <w:t>Брянской</w:t>
            </w:r>
            <w:proofErr w:type="gramEnd"/>
            <w:r>
              <w:rPr>
                <w:lang w:eastAsia="en-US"/>
              </w:rPr>
              <w:t xml:space="preserve"> обл.</w:t>
            </w:r>
          </w:p>
        </w:tc>
      </w:tr>
    </w:tbl>
    <w:p w:rsidR="00A03551" w:rsidRDefault="00A03551" w:rsidP="00A03551">
      <w:pPr>
        <w:widowControl w:val="0"/>
        <w:rPr>
          <w:b/>
          <w:bCs/>
        </w:rPr>
      </w:pPr>
    </w:p>
    <w:p w:rsidR="004C4554" w:rsidRPr="00F66FAB" w:rsidRDefault="00A03551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  <w:r w:rsidRPr="00F66FAB">
        <w:rPr>
          <w:bCs/>
        </w:rPr>
        <w:t xml:space="preserve">О внесении изменений </w:t>
      </w:r>
      <w:r w:rsidR="00F7766C" w:rsidRPr="00F66FAB">
        <w:rPr>
          <w:bCs/>
        </w:rPr>
        <w:t xml:space="preserve"> </w:t>
      </w:r>
      <w:r w:rsidRPr="00F66FAB">
        <w:rPr>
          <w:bCs/>
        </w:rPr>
        <w:t>в решение Унечского</w:t>
      </w:r>
      <w:r w:rsidR="009F6EBB" w:rsidRPr="00F66FAB">
        <w:rPr>
          <w:bCs/>
        </w:rPr>
        <w:t xml:space="preserve"> </w:t>
      </w:r>
      <w:r w:rsidRPr="00F66FAB">
        <w:rPr>
          <w:bCs/>
        </w:rPr>
        <w:t xml:space="preserve">районного Совета народных депутатов от </w:t>
      </w:r>
      <w:r w:rsidR="000748E7">
        <w:rPr>
          <w:bCs/>
        </w:rPr>
        <w:t>11.12.2020</w:t>
      </w:r>
      <w:r w:rsidR="009F6EBB" w:rsidRPr="00F66FAB">
        <w:rPr>
          <w:bCs/>
        </w:rPr>
        <w:t xml:space="preserve"> </w:t>
      </w:r>
      <w:r w:rsidR="00306ACE">
        <w:rPr>
          <w:bCs/>
        </w:rPr>
        <w:t>№</w:t>
      </w:r>
      <w:r w:rsidR="00B57DB5">
        <w:rPr>
          <w:bCs/>
        </w:rPr>
        <w:t>6</w:t>
      </w:r>
      <w:r w:rsidRPr="00F66FAB">
        <w:rPr>
          <w:bCs/>
        </w:rPr>
        <w:t>-</w:t>
      </w:r>
      <w:r w:rsidR="000748E7">
        <w:rPr>
          <w:bCs/>
        </w:rPr>
        <w:t>93</w:t>
      </w:r>
      <w:r w:rsidR="00234CCF" w:rsidRPr="00F66FAB">
        <w:rPr>
          <w:bCs/>
        </w:rPr>
        <w:t xml:space="preserve"> </w:t>
      </w:r>
      <w:r w:rsidRPr="00F66FAB">
        <w:rPr>
          <w:bCs/>
        </w:rPr>
        <w:t xml:space="preserve">«О бюджете </w:t>
      </w:r>
      <w:r w:rsidR="00B57DB5">
        <w:rPr>
          <w:bCs/>
        </w:rPr>
        <w:t>Унечского</w:t>
      </w:r>
      <w:r w:rsidR="00306ACE">
        <w:rPr>
          <w:bCs/>
        </w:rPr>
        <w:t xml:space="preserve"> </w:t>
      </w:r>
      <w:r w:rsidR="00B57DB5">
        <w:rPr>
          <w:bCs/>
        </w:rPr>
        <w:t>муниципального</w:t>
      </w:r>
      <w:r w:rsidRPr="00F66FAB">
        <w:rPr>
          <w:bCs/>
        </w:rPr>
        <w:t xml:space="preserve"> район</w:t>
      </w:r>
      <w:r w:rsidR="000748E7">
        <w:rPr>
          <w:bCs/>
        </w:rPr>
        <w:t>а Брянской области на 2021</w:t>
      </w:r>
      <w:r w:rsidRPr="00F66FAB">
        <w:rPr>
          <w:bCs/>
        </w:rPr>
        <w:t xml:space="preserve"> год</w:t>
      </w:r>
      <w:r w:rsidR="000748E7">
        <w:rPr>
          <w:bCs/>
        </w:rPr>
        <w:t xml:space="preserve"> и на плановый период 2022</w:t>
      </w:r>
      <w:r w:rsidR="00AD0304" w:rsidRPr="00F66FAB">
        <w:rPr>
          <w:bCs/>
        </w:rPr>
        <w:t xml:space="preserve"> и 202</w:t>
      </w:r>
      <w:r w:rsidR="000748E7">
        <w:rPr>
          <w:bCs/>
        </w:rPr>
        <w:t>3</w:t>
      </w:r>
      <w:r w:rsidR="006F5C67" w:rsidRPr="00F66FAB">
        <w:rPr>
          <w:bCs/>
        </w:rPr>
        <w:t xml:space="preserve"> годов</w:t>
      </w:r>
      <w:r w:rsidR="00917C28">
        <w:rPr>
          <w:bCs/>
        </w:rPr>
        <w:t>»</w:t>
      </w:r>
    </w:p>
    <w:p w:rsidR="007E616C" w:rsidRPr="000C6A03" w:rsidRDefault="007E616C" w:rsidP="00D76706">
      <w:pPr>
        <w:widowControl w:val="0"/>
        <w:shd w:val="clear" w:color="auto" w:fill="FFFFFF" w:themeFill="background1"/>
        <w:rPr>
          <w:rFonts w:eastAsiaTheme="minorHAnsi"/>
          <w:b/>
          <w:lang w:eastAsia="en-US"/>
        </w:rPr>
      </w:pPr>
    </w:p>
    <w:p w:rsidR="000D7960" w:rsidRDefault="000D7960" w:rsidP="00F66FAB">
      <w:pPr>
        <w:shd w:val="clear" w:color="auto" w:fill="FFFFFF" w:themeFill="background1"/>
        <w:ind w:firstLine="709"/>
        <w:jc w:val="both"/>
      </w:pPr>
    </w:p>
    <w:p w:rsidR="00A03551" w:rsidRDefault="00A03551" w:rsidP="00F66FAB">
      <w:pPr>
        <w:shd w:val="clear" w:color="auto" w:fill="FFFFFF" w:themeFill="background1"/>
        <w:ind w:firstLine="709"/>
        <w:jc w:val="both"/>
        <w:rPr>
          <w:b/>
          <w:bCs/>
          <w:iCs/>
        </w:rPr>
      </w:pPr>
      <w:r w:rsidRPr="000C6A03">
        <w:t>В целях соблюдения бюджетного и налогового законодательства Унечский</w:t>
      </w:r>
      <w:r w:rsidR="001251D9" w:rsidRPr="000C6A03">
        <w:t xml:space="preserve"> </w:t>
      </w:r>
      <w:r w:rsidRPr="000C6A03">
        <w:t>районный Совет народных депутатов</w:t>
      </w:r>
    </w:p>
    <w:p w:rsidR="00A03551" w:rsidRPr="000C6A03" w:rsidRDefault="00A03551" w:rsidP="00F66FAB">
      <w:pPr>
        <w:shd w:val="clear" w:color="auto" w:fill="FFFFFF" w:themeFill="background1"/>
        <w:ind w:firstLine="709"/>
        <w:rPr>
          <w:b/>
          <w:bCs/>
          <w:iCs/>
        </w:rPr>
      </w:pPr>
      <w:proofErr w:type="gramStart"/>
      <w:r w:rsidRPr="00F66FAB">
        <w:rPr>
          <w:bCs/>
          <w:iCs/>
        </w:rPr>
        <w:t>Р</w:t>
      </w:r>
      <w:proofErr w:type="gramEnd"/>
      <w:r w:rsidRPr="00F66FAB">
        <w:rPr>
          <w:bCs/>
          <w:iCs/>
        </w:rPr>
        <w:t xml:space="preserve"> Е Ш И Л:</w:t>
      </w:r>
    </w:p>
    <w:p w:rsidR="00A03551" w:rsidRPr="000C6A03" w:rsidRDefault="00A03551" w:rsidP="00B57DB5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r w:rsidRPr="000C6A03">
        <w:t>1.Внести в решение Унечского районного Совета народных депутатов от</w:t>
      </w:r>
      <w:r w:rsidR="0063075B">
        <w:t xml:space="preserve"> </w:t>
      </w:r>
      <w:r w:rsidR="000748E7">
        <w:t>11</w:t>
      </w:r>
      <w:r w:rsidR="00B57DB5">
        <w:t>.12.20</w:t>
      </w:r>
      <w:r w:rsidR="000748E7">
        <w:t>20</w:t>
      </w:r>
      <w:r w:rsidR="00B57DB5">
        <w:t xml:space="preserve"> № 6-</w:t>
      </w:r>
      <w:r w:rsidR="000748E7">
        <w:t>93</w:t>
      </w:r>
      <w:r w:rsidR="00B57DB5">
        <w:t xml:space="preserve"> </w:t>
      </w:r>
      <w:proofErr w:type="gramStart"/>
      <w:r w:rsidR="00B57DB5">
        <w:t>«О бюджете Унечского муниципального</w:t>
      </w:r>
      <w:r w:rsidR="000748E7">
        <w:t xml:space="preserve"> района Брянской области на 2021 год и на плановый период 2022 и 2023</w:t>
      </w:r>
      <w:r w:rsidR="00B57DB5">
        <w:t xml:space="preserve"> годов</w:t>
      </w:r>
      <w:r w:rsidR="00CB710F">
        <w:t>» (в редакции решения Унечского районного Совета народных депутатов от 03.03.2021 №6-114</w:t>
      </w:r>
      <w:r w:rsidR="008D3A96">
        <w:t>, от 23.04.2021 №6-117</w:t>
      </w:r>
      <w:r w:rsidR="00001680">
        <w:t xml:space="preserve">, </w:t>
      </w:r>
      <w:r w:rsidR="000D2A51">
        <w:t xml:space="preserve">от 10.08.2021 №6-128, </w:t>
      </w:r>
      <w:r w:rsidR="00001680">
        <w:t>от 24.09.2021 №6-129</w:t>
      </w:r>
      <w:r w:rsidR="00AE1577">
        <w:t>, от 26.11.2021 №6-138</w:t>
      </w:r>
      <w:r w:rsidR="00CB710F">
        <w:t>)</w:t>
      </w:r>
      <w:r w:rsidR="004C4554" w:rsidRPr="000C6A03">
        <w:t xml:space="preserve"> </w:t>
      </w:r>
      <w:r w:rsidRPr="000C6A03">
        <w:t>следующие</w:t>
      </w:r>
      <w:r w:rsidR="00E82B98" w:rsidRPr="000C6A03">
        <w:t xml:space="preserve">  изменения</w:t>
      </w:r>
      <w:r w:rsidRPr="000C6A03">
        <w:t>:</w:t>
      </w:r>
      <w:proofErr w:type="gramEnd"/>
    </w:p>
    <w:p w:rsidR="00301B30" w:rsidRPr="000C6A03" w:rsidRDefault="007E616C" w:rsidP="00CF5E45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>В пункте 1 решения</w:t>
      </w:r>
      <w:r w:rsidR="00301B30" w:rsidRPr="000C6A03">
        <w:t>:</w:t>
      </w:r>
    </w:p>
    <w:p w:rsidR="00AD0304" w:rsidRDefault="00997767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 xml:space="preserve">- в абзаце втором цифры </w:t>
      </w:r>
      <w:r w:rsidR="00285A6D" w:rsidRPr="000C6A03">
        <w:t>«</w:t>
      </w:r>
      <w:r w:rsidR="00AE1577">
        <w:t>848562577,19</w:t>
      </w:r>
      <w:r w:rsidR="00285A6D" w:rsidRPr="000C6A03">
        <w:t>»</w:t>
      </w:r>
      <w:r w:rsidR="00E35926" w:rsidRPr="000C6A03">
        <w:t xml:space="preserve"> </w:t>
      </w:r>
      <w:r w:rsidR="009A10C4" w:rsidRPr="000C6A03">
        <w:t>заменить цифрами</w:t>
      </w:r>
      <w:r w:rsidRPr="000C6A03">
        <w:t xml:space="preserve"> </w:t>
      </w:r>
      <w:r w:rsidR="00285A6D" w:rsidRPr="000C6A03">
        <w:t>«</w:t>
      </w:r>
      <w:r w:rsidR="00F67F2A">
        <w:t>846298933,27</w:t>
      </w:r>
      <w:r w:rsidR="00F23491" w:rsidRPr="000C6A03">
        <w:t>»</w:t>
      </w:r>
      <w:r w:rsidR="008D3A96">
        <w:t>,</w:t>
      </w:r>
      <w:r w:rsidR="00CE4BD6">
        <w:t>;</w:t>
      </w:r>
      <w:r w:rsidR="00390B87" w:rsidRPr="000C6A03">
        <w:t xml:space="preserve"> </w:t>
      </w:r>
    </w:p>
    <w:p w:rsidR="00917C28" w:rsidRDefault="00301B30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 xml:space="preserve">- </w:t>
      </w:r>
      <w:r w:rsidR="007E616C" w:rsidRPr="000C6A03">
        <w:t xml:space="preserve">в абзаце третьем цифры </w:t>
      </w:r>
      <w:r w:rsidR="00285A6D" w:rsidRPr="000C6A03">
        <w:t>«</w:t>
      </w:r>
      <w:r w:rsidR="00AE1577" w:rsidRPr="00AE1577">
        <w:t>878665912,43</w:t>
      </w:r>
      <w:r w:rsidR="00285A6D" w:rsidRPr="000C6A03">
        <w:t>»</w:t>
      </w:r>
      <w:r w:rsidR="009A10C4" w:rsidRPr="000C6A03">
        <w:t xml:space="preserve"> заменить цифрами</w:t>
      </w:r>
      <w:r w:rsidR="007E616C" w:rsidRPr="000C6A03">
        <w:t xml:space="preserve"> </w:t>
      </w:r>
      <w:r w:rsidR="00285A6D" w:rsidRPr="000C6A03">
        <w:t>«</w:t>
      </w:r>
      <w:r w:rsidR="00F67F2A">
        <w:t>876402268,51</w:t>
      </w:r>
      <w:r w:rsidR="00285A6D" w:rsidRPr="000C6A03">
        <w:t>»</w:t>
      </w:r>
      <w:r w:rsidR="00C667D3">
        <w:t>.</w:t>
      </w:r>
    </w:p>
    <w:p w:rsidR="00380767" w:rsidRDefault="00AE1577" w:rsidP="00F60328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1.2</w:t>
      </w:r>
      <w:proofErr w:type="gramStart"/>
      <w:r w:rsidR="00F60328">
        <w:t xml:space="preserve"> </w:t>
      </w:r>
      <w:r w:rsidR="00380767">
        <w:t>В</w:t>
      </w:r>
      <w:proofErr w:type="gramEnd"/>
      <w:r w:rsidR="00380767">
        <w:t xml:space="preserve"> пункте 1</w:t>
      </w:r>
      <w:r w:rsidR="008F4B8C">
        <w:t>2</w:t>
      </w:r>
      <w:r w:rsidR="00380767" w:rsidRPr="00380767">
        <w:t xml:space="preserve"> решения цифры «</w:t>
      </w:r>
      <w:r>
        <w:t>639165577,19</w:t>
      </w:r>
      <w:r w:rsidR="00380767" w:rsidRPr="00380767">
        <w:t>»</w:t>
      </w:r>
      <w:r w:rsidR="005577C8" w:rsidRPr="005577C8">
        <w:t xml:space="preserve"> </w:t>
      </w:r>
      <w:r w:rsidR="005577C8" w:rsidRPr="00380767">
        <w:t>заменить цифрами «</w:t>
      </w:r>
      <w:r w:rsidR="00F67F2A">
        <w:t>636901933,27</w:t>
      </w:r>
      <w:r w:rsidR="005577C8">
        <w:t>»</w:t>
      </w:r>
      <w:r w:rsidR="00A76491">
        <w:t>.</w:t>
      </w:r>
    </w:p>
    <w:p w:rsidR="00257E80" w:rsidRDefault="00AE1577" w:rsidP="00F60328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1.3</w:t>
      </w:r>
      <w:proofErr w:type="gramStart"/>
      <w:r w:rsidR="0082588A">
        <w:t xml:space="preserve"> </w:t>
      </w:r>
      <w:r w:rsidR="00257E80">
        <w:t>В</w:t>
      </w:r>
      <w:proofErr w:type="gramEnd"/>
      <w:r w:rsidR="00257E80">
        <w:t xml:space="preserve"> пункте 13</w:t>
      </w:r>
      <w:r w:rsidR="00257E80" w:rsidRPr="00380767">
        <w:t xml:space="preserve"> решения цифры «</w:t>
      </w:r>
      <w:r>
        <w:t>72148177</w:t>
      </w:r>
      <w:r w:rsidR="00257E80" w:rsidRPr="00380767">
        <w:t>»</w:t>
      </w:r>
      <w:r w:rsidR="00257E80" w:rsidRPr="005577C8">
        <w:t xml:space="preserve"> </w:t>
      </w:r>
      <w:r w:rsidR="00257E80" w:rsidRPr="00380767">
        <w:t>заменить цифрами «</w:t>
      </w:r>
      <w:r w:rsidR="00C12D14">
        <w:t>72210677</w:t>
      </w:r>
      <w:r w:rsidR="00257E80">
        <w:t>»</w:t>
      </w:r>
      <w:r w:rsidR="00FF63F0">
        <w:t>.</w:t>
      </w:r>
    </w:p>
    <w:p w:rsidR="00B95F03" w:rsidRDefault="00B95F03" w:rsidP="00F60328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1.4</w:t>
      </w:r>
      <w:proofErr w:type="gramStart"/>
      <w:r>
        <w:t xml:space="preserve"> В</w:t>
      </w:r>
      <w:proofErr w:type="gramEnd"/>
      <w:r>
        <w:t xml:space="preserve"> пункте 17</w:t>
      </w:r>
      <w:r w:rsidRPr="00B95F03">
        <w:t xml:space="preserve"> решения </w:t>
      </w:r>
      <w:r>
        <w:t>на 2022 год цифры «1000000» заменить цифрами «425000</w:t>
      </w:r>
      <w:r w:rsidRPr="00B95F03">
        <w:t>».</w:t>
      </w:r>
    </w:p>
    <w:p w:rsidR="00C55B64" w:rsidRDefault="00B95F03" w:rsidP="00576049">
      <w:pPr>
        <w:pStyle w:val="a7"/>
        <w:widowControl w:val="0"/>
        <w:shd w:val="clear" w:color="auto" w:fill="FFFFFF" w:themeFill="background1"/>
        <w:tabs>
          <w:tab w:val="left" w:pos="0"/>
          <w:tab w:val="left" w:pos="1134"/>
        </w:tabs>
        <w:ind w:left="709"/>
        <w:jc w:val="both"/>
      </w:pPr>
      <w:r>
        <w:t>1.5</w:t>
      </w:r>
      <w:proofErr w:type="gramStart"/>
      <w:r w:rsidR="00576049">
        <w:t xml:space="preserve"> </w:t>
      </w:r>
      <w:r w:rsidR="00566E1C">
        <w:t>Д</w:t>
      </w:r>
      <w:proofErr w:type="gramEnd"/>
      <w:r w:rsidR="00AE1577">
        <w:t>ополнить решение приложением 1.6</w:t>
      </w:r>
      <w:r w:rsidR="00352D95">
        <w:t xml:space="preserve"> </w:t>
      </w:r>
      <w:r w:rsidR="00566E1C">
        <w:t>согласно приложению 1 к настоящему решению.</w:t>
      </w:r>
    </w:p>
    <w:p w:rsidR="00566E1C" w:rsidRDefault="00B95F03" w:rsidP="002418F7">
      <w:pPr>
        <w:widowControl w:val="0"/>
        <w:shd w:val="clear" w:color="auto" w:fill="FFFFFF" w:themeFill="background1"/>
        <w:tabs>
          <w:tab w:val="left" w:pos="0"/>
          <w:tab w:val="left" w:pos="1134"/>
        </w:tabs>
        <w:ind w:firstLine="709"/>
        <w:jc w:val="both"/>
      </w:pPr>
      <w:r>
        <w:t>1.6</w:t>
      </w:r>
      <w:proofErr w:type="gramStart"/>
      <w:r w:rsidR="002418F7">
        <w:t xml:space="preserve"> </w:t>
      </w:r>
      <w:r w:rsidR="00566E1C">
        <w:t>Д</w:t>
      </w:r>
      <w:proofErr w:type="gramEnd"/>
      <w:r w:rsidR="00C667D3">
        <w:t>ополнить решение приложе</w:t>
      </w:r>
      <w:r w:rsidR="002F00E2">
        <w:t>нием 8</w:t>
      </w:r>
      <w:r w:rsidR="00C667D3">
        <w:t>.</w:t>
      </w:r>
      <w:r w:rsidR="00AE1577">
        <w:t>6</w:t>
      </w:r>
      <w:r w:rsidR="00566E1C">
        <w:t xml:space="preserve"> согласно приложению 2 к настоящему решению.</w:t>
      </w:r>
    </w:p>
    <w:p w:rsidR="00566E1C" w:rsidRDefault="00B95F03" w:rsidP="002418F7">
      <w:pPr>
        <w:pStyle w:val="a7"/>
        <w:widowControl w:val="0"/>
        <w:shd w:val="clear" w:color="auto" w:fill="FFFFFF" w:themeFill="background1"/>
        <w:tabs>
          <w:tab w:val="left" w:pos="0"/>
          <w:tab w:val="left" w:pos="1134"/>
          <w:tab w:val="left" w:pos="1560"/>
        </w:tabs>
        <w:ind w:left="0" w:firstLine="709"/>
        <w:jc w:val="both"/>
      </w:pPr>
      <w:r>
        <w:t>1.7</w:t>
      </w:r>
      <w:proofErr w:type="gramStart"/>
      <w:r w:rsidR="002418F7">
        <w:t xml:space="preserve"> </w:t>
      </w:r>
      <w:r w:rsidR="00566E1C">
        <w:t>Д</w:t>
      </w:r>
      <w:proofErr w:type="gramEnd"/>
      <w:r w:rsidR="00566E1C">
        <w:t>о</w:t>
      </w:r>
      <w:r w:rsidR="008B0E43">
        <w:t>по</w:t>
      </w:r>
      <w:r w:rsidR="00AE1577">
        <w:t>лнить решение приложением  9.6</w:t>
      </w:r>
      <w:r w:rsidR="00566E1C">
        <w:t xml:space="preserve"> согласно приложению 3</w:t>
      </w:r>
      <w:r w:rsidR="00566E1C" w:rsidRPr="00566E1C">
        <w:t xml:space="preserve"> к настоящему решению.</w:t>
      </w:r>
    </w:p>
    <w:p w:rsidR="00566E1C" w:rsidRDefault="0082588A" w:rsidP="002418F7">
      <w:pPr>
        <w:pStyle w:val="a7"/>
        <w:widowControl w:val="0"/>
        <w:shd w:val="clear" w:color="auto" w:fill="FFFFFF" w:themeFill="background1"/>
        <w:tabs>
          <w:tab w:val="left" w:pos="0"/>
          <w:tab w:val="left" w:pos="1134"/>
          <w:tab w:val="left" w:pos="1560"/>
        </w:tabs>
        <w:ind w:left="0" w:firstLine="709"/>
        <w:jc w:val="both"/>
      </w:pPr>
      <w:r>
        <w:t>1.</w:t>
      </w:r>
      <w:r w:rsidR="00B95F03">
        <w:t>8</w:t>
      </w:r>
      <w:proofErr w:type="gramStart"/>
      <w:r w:rsidR="00C667D3">
        <w:t xml:space="preserve"> </w:t>
      </w:r>
      <w:r w:rsidR="00566E1C">
        <w:t>Д</w:t>
      </w:r>
      <w:proofErr w:type="gramEnd"/>
      <w:r w:rsidR="00566E1C">
        <w:t>ополнить решение</w:t>
      </w:r>
      <w:r w:rsidR="00AE1577">
        <w:t xml:space="preserve"> приложением 10.6</w:t>
      </w:r>
      <w:r w:rsidR="00566E1C">
        <w:t xml:space="preserve"> согласно приложению 4</w:t>
      </w:r>
      <w:r w:rsidR="00566E1C" w:rsidRPr="00566E1C">
        <w:t xml:space="preserve"> к настоящему решению.</w:t>
      </w:r>
    </w:p>
    <w:p w:rsidR="00C364A0" w:rsidRDefault="00B95F03" w:rsidP="002418F7">
      <w:pPr>
        <w:pStyle w:val="a7"/>
        <w:widowControl w:val="0"/>
        <w:shd w:val="clear" w:color="auto" w:fill="FFFFFF" w:themeFill="background1"/>
        <w:tabs>
          <w:tab w:val="left" w:pos="0"/>
          <w:tab w:val="left" w:pos="1134"/>
          <w:tab w:val="left" w:pos="1560"/>
        </w:tabs>
        <w:ind w:left="0" w:firstLine="709"/>
        <w:jc w:val="both"/>
      </w:pPr>
      <w:r>
        <w:t>1.9</w:t>
      </w:r>
      <w:r w:rsidR="00AE1577">
        <w:t xml:space="preserve"> Таблицу</w:t>
      </w:r>
      <w:r w:rsidR="0092417B">
        <w:t xml:space="preserve"> </w:t>
      </w:r>
      <w:r w:rsidR="00AE1577">
        <w:t>4</w:t>
      </w:r>
      <w:r w:rsidR="0092417B">
        <w:t xml:space="preserve"> </w:t>
      </w:r>
      <w:r w:rsidR="00C364A0" w:rsidRPr="00C364A0">
        <w:t>Приложения №11 к решению изложить в редакции согласно приложению 5 к настоящему решению.</w:t>
      </w:r>
    </w:p>
    <w:p w:rsidR="00D075FB" w:rsidRPr="00B779B3" w:rsidRDefault="006663C7" w:rsidP="006663C7">
      <w:pPr>
        <w:ind w:firstLine="709"/>
        <w:jc w:val="both"/>
      </w:pPr>
      <w:r w:rsidRPr="00B779B3">
        <w:t xml:space="preserve">2. </w:t>
      </w:r>
      <w:r w:rsidR="00D075FB" w:rsidRPr="00B779B3">
        <w:t>Опубликовать настоящее решение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Интернет.</w:t>
      </w:r>
    </w:p>
    <w:p w:rsidR="006663C7" w:rsidRPr="00B779B3" w:rsidRDefault="006663C7" w:rsidP="006663C7">
      <w:pPr>
        <w:ind w:firstLine="709"/>
        <w:jc w:val="both"/>
      </w:pPr>
      <w:r w:rsidRPr="00B779B3">
        <w:t>3. Настоящее решение вступает в силу с</w:t>
      </w:r>
      <w:r w:rsidR="008B2C5C" w:rsidRPr="008B2C5C">
        <w:t xml:space="preserve"> </w:t>
      </w:r>
      <w:r w:rsidR="008B2C5C">
        <w:t>момента</w:t>
      </w:r>
      <w:r w:rsidRPr="00B779B3">
        <w:t xml:space="preserve"> его подписания</w:t>
      </w:r>
      <w:r w:rsidR="00CC0829" w:rsidRPr="00B779B3">
        <w:t>.</w:t>
      </w:r>
    </w:p>
    <w:p w:rsidR="00D76706" w:rsidRPr="00B779B3" w:rsidRDefault="00D76706" w:rsidP="006663C7">
      <w:pPr>
        <w:ind w:firstLine="709"/>
        <w:jc w:val="both"/>
      </w:pPr>
    </w:p>
    <w:p w:rsidR="005F7FDA" w:rsidRDefault="00D6006A" w:rsidP="006663C7">
      <w:pPr>
        <w:tabs>
          <w:tab w:val="left" w:pos="0"/>
        </w:tabs>
      </w:pPr>
      <w:r w:rsidRPr="00B779B3">
        <w:t xml:space="preserve">      </w:t>
      </w:r>
    </w:p>
    <w:p w:rsidR="006663C7" w:rsidRDefault="008B433C" w:rsidP="006663C7">
      <w:pPr>
        <w:tabs>
          <w:tab w:val="left" w:pos="0"/>
        </w:tabs>
      </w:pPr>
      <w:r>
        <w:t xml:space="preserve">         </w:t>
      </w:r>
      <w:r w:rsidR="006663C7" w:rsidRPr="00B779B3">
        <w:t>Глава Унечского района</w:t>
      </w:r>
      <w:r w:rsidR="006663C7" w:rsidRPr="00B779B3">
        <w:tab/>
      </w:r>
      <w:r w:rsidR="006663C7" w:rsidRPr="00B779B3">
        <w:tab/>
      </w:r>
      <w:r>
        <w:t xml:space="preserve">  </w:t>
      </w:r>
      <w:r w:rsidR="006663C7" w:rsidRPr="00B779B3">
        <w:tab/>
      </w:r>
      <w:r w:rsidR="006663C7" w:rsidRPr="00B779B3">
        <w:tab/>
      </w:r>
      <w:r w:rsidR="00BA1F78" w:rsidRPr="00B779B3">
        <w:t xml:space="preserve">   </w:t>
      </w:r>
      <w:r w:rsidR="006663C7" w:rsidRPr="00B779B3">
        <w:tab/>
      </w:r>
      <w:r w:rsidR="005F7FDA">
        <w:tab/>
      </w:r>
      <w:r>
        <w:t xml:space="preserve">  </w:t>
      </w:r>
      <w:r w:rsidR="00540C07">
        <w:t xml:space="preserve">            </w:t>
      </w:r>
      <w:r w:rsidR="00306ACE">
        <w:t xml:space="preserve">     </w:t>
      </w:r>
      <w:r>
        <w:t xml:space="preserve">  </w:t>
      </w:r>
      <w:r w:rsidR="00FB046F">
        <w:t xml:space="preserve">М.А. </w:t>
      </w:r>
      <w:proofErr w:type="spellStart"/>
      <w:r w:rsidR="00FB046F">
        <w:t>Шатоба</w:t>
      </w:r>
      <w:proofErr w:type="spellEnd"/>
    </w:p>
    <w:p w:rsidR="00B36D6B" w:rsidRDefault="00B36D6B" w:rsidP="006663C7">
      <w:pPr>
        <w:tabs>
          <w:tab w:val="left" w:pos="0"/>
        </w:tabs>
      </w:pPr>
    </w:p>
    <w:p w:rsidR="00B36D6B" w:rsidRDefault="00B36D6B" w:rsidP="006663C7">
      <w:pPr>
        <w:tabs>
          <w:tab w:val="left" w:pos="0"/>
        </w:tabs>
      </w:pPr>
    </w:p>
    <w:p w:rsidR="0041063B" w:rsidRDefault="0041063B" w:rsidP="006663C7">
      <w:pPr>
        <w:tabs>
          <w:tab w:val="left" w:pos="0"/>
        </w:tabs>
      </w:pPr>
    </w:p>
    <w:p w:rsidR="00AE1577" w:rsidRDefault="00AE1577" w:rsidP="006663C7">
      <w:pPr>
        <w:tabs>
          <w:tab w:val="left" w:pos="0"/>
        </w:tabs>
      </w:pPr>
    </w:p>
    <w:p w:rsidR="00AE1577" w:rsidRDefault="00AE1577" w:rsidP="006663C7">
      <w:pPr>
        <w:tabs>
          <w:tab w:val="left" w:pos="0"/>
        </w:tabs>
      </w:pPr>
      <w:bookmarkStart w:id="0" w:name="_GoBack"/>
      <w:bookmarkEnd w:id="0"/>
    </w:p>
    <w:sectPr w:rsidR="00AE1577" w:rsidSect="00C55B6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1006223"/>
    <w:multiLevelType w:val="multilevel"/>
    <w:tmpl w:val="638C4E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232" w:hanging="1800"/>
      </w:pPr>
      <w:rPr>
        <w:rFonts w:hint="default"/>
      </w:rPr>
    </w:lvl>
  </w:abstractNum>
  <w:abstractNum w:abstractNumId="7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8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10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1">
    <w:nsid w:val="1A9E68BE"/>
    <w:multiLevelType w:val="multilevel"/>
    <w:tmpl w:val="3A8C924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2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4">
    <w:nsid w:val="249A5BD7"/>
    <w:multiLevelType w:val="hybridMultilevel"/>
    <w:tmpl w:val="7BDAD6B4"/>
    <w:lvl w:ilvl="0" w:tplc="E7820322">
      <w:start w:val="1"/>
      <w:numFmt w:val="decimal"/>
      <w:lvlText w:val="%1"/>
      <w:lvlJc w:val="left"/>
      <w:pPr>
        <w:ind w:left="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5" w:hanging="360"/>
      </w:pPr>
    </w:lvl>
    <w:lvl w:ilvl="2" w:tplc="0419001B" w:tentative="1">
      <w:start w:val="1"/>
      <w:numFmt w:val="lowerRoman"/>
      <w:lvlText w:val="%3."/>
      <w:lvlJc w:val="right"/>
      <w:pPr>
        <w:ind w:left="1835" w:hanging="180"/>
      </w:pPr>
    </w:lvl>
    <w:lvl w:ilvl="3" w:tplc="0419000F" w:tentative="1">
      <w:start w:val="1"/>
      <w:numFmt w:val="decimal"/>
      <w:lvlText w:val="%4."/>
      <w:lvlJc w:val="left"/>
      <w:pPr>
        <w:ind w:left="2555" w:hanging="360"/>
      </w:pPr>
    </w:lvl>
    <w:lvl w:ilvl="4" w:tplc="04190019" w:tentative="1">
      <w:start w:val="1"/>
      <w:numFmt w:val="lowerLetter"/>
      <w:lvlText w:val="%5."/>
      <w:lvlJc w:val="left"/>
      <w:pPr>
        <w:ind w:left="3275" w:hanging="360"/>
      </w:pPr>
    </w:lvl>
    <w:lvl w:ilvl="5" w:tplc="0419001B" w:tentative="1">
      <w:start w:val="1"/>
      <w:numFmt w:val="lowerRoman"/>
      <w:lvlText w:val="%6."/>
      <w:lvlJc w:val="right"/>
      <w:pPr>
        <w:ind w:left="3995" w:hanging="180"/>
      </w:pPr>
    </w:lvl>
    <w:lvl w:ilvl="6" w:tplc="0419000F" w:tentative="1">
      <w:start w:val="1"/>
      <w:numFmt w:val="decimal"/>
      <w:lvlText w:val="%7."/>
      <w:lvlJc w:val="left"/>
      <w:pPr>
        <w:ind w:left="4715" w:hanging="360"/>
      </w:pPr>
    </w:lvl>
    <w:lvl w:ilvl="7" w:tplc="04190019" w:tentative="1">
      <w:start w:val="1"/>
      <w:numFmt w:val="lowerLetter"/>
      <w:lvlText w:val="%8."/>
      <w:lvlJc w:val="left"/>
      <w:pPr>
        <w:ind w:left="5435" w:hanging="360"/>
      </w:pPr>
    </w:lvl>
    <w:lvl w:ilvl="8" w:tplc="0419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15">
    <w:nsid w:val="312A4B5A"/>
    <w:multiLevelType w:val="multilevel"/>
    <w:tmpl w:val="1BB2E2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6">
    <w:nsid w:val="327030F1"/>
    <w:multiLevelType w:val="multilevel"/>
    <w:tmpl w:val="AF9C8EF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48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7">
    <w:nsid w:val="35331D96"/>
    <w:multiLevelType w:val="hybridMultilevel"/>
    <w:tmpl w:val="8AD8E102"/>
    <w:lvl w:ilvl="0" w:tplc="EB802A0C">
      <w:start w:val="415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44664DFE"/>
    <w:multiLevelType w:val="multilevel"/>
    <w:tmpl w:val="C33A31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9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20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21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22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FE50DD8"/>
    <w:multiLevelType w:val="hybridMultilevel"/>
    <w:tmpl w:val="91387A58"/>
    <w:lvl w:ilvl="0" w:tplc="107CC85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25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6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7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8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29">
    <w:nsid w:val="73A713D0"/>
    <w:multiLevelType w:val="multilevel"/>
    <w:tmpl w:val="96188E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214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2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0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1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9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112" w:hanging="1800"/>
      </w:pPr>
      <w:rPr>
        <w:rFonts w:hint="default"/>
      </w:rPr>
    </w:lvl>
  </w:abstractNum>
  <w:abstractNum w:abstractNumId="30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31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2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6"/>
  </w:num>
  <w:num w:numId="4">
    <w:abstractNumId w:val="20"/>
  </w:num>
  <w:num w:numId="5">
    <w:abstractNumId w:val="24"/>
  </w:num>
  <w:num w:numId="6">
    <w:abstractNumId w:val="21"/>
  </w:num>
  <w:num w:numId="7">
    <w:abstractNumId w:val="30"/>
  </w:num>
  <w:num w:numId="8">
    <w:abstractNumId w:val="25"/>
  </w:num>
  <w:num w:numId="9">
    <w:abstractNumId w:val="3"/>
  </w:num>
  <w:num w:numId="10">
    <w:abstractNumId w:val="2"/>
  </w:num>
  <w:num w:numId="11">
    <w:abstractNumId w:val="10"/>
  </w:num>
  <w:num w:numId="12">
    <w:abstractNumId w:val="31"/>
  </w:num>
  <w:num w:numId="13">
    <w:abstractNumId w:val="13"/>
  </w:num>
  <w:num w:numId="14">
    <w:abstractNumId w:val="8"/>
  </w:num>
  <w:num w:numId="15">
    <w:abstractNumId w:val="22"/>
  </w:num>
  <w:num w:numId="16">
    <w:abstractNumId w:val="12"/>
  </w:num>
  <w:num w:numId="17">
    <w:abstractNumId w:val="27"/>
  </w:num>
  <w:num w:numId="18">
    <w:abstractNumId w:val="4"/>
  </w:num>
  <w:num w:numId="19">
    <w:abstractNumId w:val="9"/>
  </w:num>
  <w:num w:numId="20">
    <w:abstractNumId w:val="7"/>
  </w:num>
  <w:num w:numId="21">
    <w:abstractNumId w:val="19"/>
  </w:num>
  <w:num w:numId="22">
    <w:abstractNumId w:val="5"/>
  </w:num>
  <w:num w:numId="23">
    <w:abstractNumId w:val="32"/>
  </w:num>
  <w:num w:numId="24">
    <w:abstractNumId w:val="1"/>
  </w:num>
  <w:num w:numId="25">
    <w:abstractNumId w:val="17"/>
  </w:num>
  <w:num w:numId="26">
    <w:abstractNumId w:val="15"/>
  </w:num>
  <w:num w:numId="27">
    <w:abstractNumId w:val="23"/>
  </w:num>
  <w:num w:numId="28">
    <w:abstractNumId w:val="14"/>
  </w:num>
  <w:num w:numId="29">
    <w:abstractNumId w:val="18"/>
  </w:num>
  <w:num w:numId="30">
    <w:abstractNumId w:val="16"/>
  </w:num>
  <w:num w:numId="31">
    <w:abstractNumId w:val="11"/>
  </w:num>
  <w:num w:numId="32">
    <w:abstractNumId w:val="6"/>
  </w:num>
  <w:num w:numId="33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7E98"/>
    <w:rsid w:val="00001680"/>
    <w:rsid w:val="000025F5"/>
    <w:rsid w:val="0000594A"/>
    <w:rsid w:val="00013D65"/>
    <w:rsid w:val="000140E0"/>
    <w:rsid w:val="00014EFC"/>
    <w:rsid w:val="00017182"/>
    <w:rsid w:val="00024B9A"/>
    <w:rsid w:val="00034F29"/>
    <w:rsid w:val="000366B5"/>
    <w:rsid w:val="000414A6"/>
    <w:rsid w:val="00044D73"/>
    <w:rsid w:val="00047CED"/>
    <w:rsid w:val="00054990"/>
    <w:rsid w:val="00055179"/>
    <w:rsid w:val="00056C70"/>
    <w:rsid w:val="00060FC9"/>
    <w:rsid w:val="000613DE"/>
    <w:rsid w:val="000708EC"/>
    <w:rsid w:val="000731B6"/>
    <w:rsid w:val="000748E7"/>
    <w:rsid w:val="00076F1B"/>
    <w:rsid w:val="000772BE"/>
    <w:rsid w:val="00082D91"/>
    <w:rsid w:val="000845C4"/>
    <w:rsid w:val="00086AF1"/>
    <w:rsid w:val="00087CB8"/>
    <w:rsid w:val="00093FFC"/>
    <w:rsid w:val="0009434A"/>
    <w:rsid w:val="000A1F2B"/>
    <w:rsid w:val="000A4AD3"/>
    <w:rsid w:val="000A54A0"/>
    <w:rsid w:val="000C1226"/>
    <w:rsid w:val="000C6A03"/>
    <w:rsid w:val="000D2A51"/>
    <w:rsid w:val="000D6854"/>
    <w:rsid w:val="000D7960"/>
    <w:rsid w:val="000E351A"/>
    <w:rsid w:val="000E5570"/>
    <w:rsid w:val="000E76C6"/>
    <w:rsid w:val="000F3972"/>
    <w:rsid w:val="001126DE"/>
    <w:rsid w:val="00113E28"/>
    <w:rsid w:val="00122532"/>
    <w:rsid w:val="00123122"/>
    <w:rsid w:val="00124AB9"/>
    <w:rsid w:val="001251D9"/>
    <w:rsid w:val="00126CDE"/>
    <w:rsid w:val="00127A3F"/>
    <w:rsid w:val="00137942"/>
    <w:rsid w:val="00141597"/>
    <w:rsid w:val="00155A06"/>
    <w:rsid w:val="00155DAD"/>
    <w:rsid w:val="001669E1"/>
    <w:rsid w:val="001700B0"/>
    <w:rsid w:val="00173D6D"/>
    <w:rsid w:val="001740E7"/>
    <w:rsid w:val="00186439"/>
    <w:rsid w:val="00191185"/>
    <w:rsid w:val="001A056D"/>
    <w:rsid w:val="001C2D2D"/>
    <w:rsid w:val="001C5F7F"/>
    <w:rsid w:val="001C63F2"/>
    <w:rsid w:val="001D17E1"/>
    <w:rsid w:val="001E0666"/>
    <w:rsid w:val="001E4821"/>
    <w:rsid w:val="001E6D1F"/>
    <w:rsid w:val="001F36C9"/>
    <w:rsid w:val="001F584C"/>
    <w:rsid w:val="00203291"/>
    <w:rsid w:val="00204620"/>
    <w:rsid w:val="00206F90"/>
    <w:rsid w:val="00212535"/>
    <w:rsid w:val="00213381"/>
    <w:rsid w:val="00221F67"/>
    <w:rsid w:val="00227269"/>
    <w:rsid w:val="00234CCF"/>
    <w:rsid w:val="00234F67"/>
    <w:rsid w:val="002377A8"/>
    <w:rsid w:val="002418F7"/>
    <w:rsid w:val="002429F8"/>
    <w:rsid w:val="00247BD8"/>
    <w:rsid w:val="00252A68"/>
    <w:rsid w:val="00253B9F"/>
    <w:rsid w:val="002548F5"/>
    <w:rsid w:val="00257E80"/>
    <w:rsid w:val="002653D6"/>
    <w:rsid w:val="00266620"/>
    <w:rsid w:val="00267F50"/>
    <w:rsid w:val="0027694F"/>
    <w:rsid w:val="00281394"/>
    <w:rsid w:val="00281AEC"/>
    <w:rsid w:val="00282E0F"/>
    <w:rsid w:val="00283357"/>
    <w:rsid w:val="00285A6D"/>
    <w:rsid w:val="00286EEC"/>
    <w:rsid w:val="0029008A"/>
    <w:rsid w:val="002938CE"/>
    <w:rsid w:val="002A0804"/>
    <w:rsid w:val="002C2EC8"/>
    <w:rsid w:val="002C3B6A"/>
    <w:rsid w:val="002D18F8"/>
    <w:rsid w:val="002D5EDA"/>
    <w:rsid w:val="002E086B"/>
    <w:rsid w:val="002E27C2"/>
    <w:rsid w:val="002E50C6"/>
    <w:rsid w:val="002E5E7C"/>
    <w:rsid w:val="002F00E2"/>
    <w:rsid w:val="00301B30"/>
    <w:rsid w:val="00302D1B"/>
    <w:rsid w:val="003033C8"/>
    <w:rsid w:val="00306ACE"/>
    <w:rsid w:val="00326B9C"/>
    <w:rsid w:val="003320EB"/>
    <w:rsid w:val="00343A9D"/>
    <w:rsid w:val="003444B3"/>
    <w:rsid w:val="00344EDD"/>
    <w:rsid w:val="0035139A"/>
    <w:rsid w:val="00352D95"/>
    <w:rsid w:val="00353A56"/>
    <w:rsid w:val="00357A7E"/>
    <w:rsid w:val="0036609C"/>
    <w:rsid w:val="003725B2"/>
    <w:rsid w:val="003732E8"/>
    <w:rsid w:val="00374B8E"/>
    <w:rsid w:val="0037530A"/>
    <w:rsid w:val="00376630"/>
    <w:rsid w:val="00380767"/>
    <w:rsid w:val="00382AAE"/>
    <w:rsid w:val="003863B4"/>
    <w:rsid w:val="00386BF7"/>
    <w:rsid w:val="00390B87"/>
    <w:rsid w:val="00397658"/>
    <w:rsid w:val="00397AF0"/>
    <w:rsid w:val="003A185C"/>
    <w:rsid w:val="003A2B43"/>
    <w:rsid w:val="003A31CE"/>
    <w:rsid w:val="003A5420"/>
    <w:rsid w:val="003B6216"/>
    <w:rsid w:val="003B6BE2"/>
    <w:rsid w:val="003C5C02"/>
    <w:rsid w:val="003D40F3"/>
    <w:rsid w:val="003E5526"/>
    <w:rsid w:val="003F15DC"/>
    <w:rsid w:val="003F7E46"/>
    <w:rsid w:val="004010BF"/>
    <w:rsid w:val="00404253"/>
    <w:rsid w:val="004055E4"/>
    <w:rsid w:val="0041063B"/>
    <w:rsid w:val="00410F49"/>
    <w:rsid w:val="004134C4"/>
    <w:rsid w:val="00415E65"/>
    <w:rsid w:val="00416EDD"/>
    <w:rsid w:val="004175F9"/>
    <w:rsid w:val="00424CDF"/>
    <w:rsid w:val="00426215"/>
    <w:rsid w:val="00427CCB"/>
    <w:rsid w:val="00432ECA"/>
    <w:rsid w:val="0043602B"/>
    <w:rsid w:val="0043712F"/>
    <w:rsid w:val="0043774B"/>
    <w:rsid w:val="00442978"/>
    <w:rsid w:val="00447D3A"/>
    <w:rsid w:val="00460CF5"/>
    <w:rsid w:val="00472C3C"/>
    <w:rsid w:val="00475C76"/>
    <w:rsid w:val="00475ECF"/>
    <w:rsid w:val="00480EBB"/>
    <w:rsid w:val="00485B33"/>
    <w:rsid w:val="00486F79"/>
    <w:rsid w:val="004878F5"/>
    <w:rsid w:val="00490D83"/>
    <w:rsid w:val="00493421"/>
    <w:rsid w:val="004A5666"/>
    <w:rsid w:val="004B1254"/>
    <w:rsid w:val="004B4B8F"/>
    <w:rsid w:val="004B7586"/>
    <w:rsid w:val="004C28FC"/>
    <w:rsid w:val="004C4554"/>
    <w:rsid w:val="004D3793"/>
    <w:rsid w:val="004E1287"/>
    <w:rsid w:val="004F43AF"/>
    <w:rsid w:val="004F4D27"/>
    <w:rsid w:val="004F6951"/>
    <w:rsid w:val="00501A08"/>
    <w:rsid w:val="005068D6"/>
    <w:rsid w:val="005102EE"/>
    <w:rsid w:val="005178F2"/>
    <w:rsid w:val="0052077C"/>
    <w:rsid w:val="00521214"/>
    <w:rsid w:val="005213CB"/>
    <w:rsid w:val="00524BBB"/>
    <w:rsid w:val="00525CFD"/>
    <w:rsid w:val="0052717D"/>
    <w:rsid w:val="00534704"/>
    <w:rsid w:val="00537DEF"/>
    <w:rsid w:val="00540C07"/>
    <w:rsid w:val="00543024"/>
    <w:rsid w:val="00547EF7"/>
    <w:rsid w:val="00553E29"/>
    <w:rsid w:val="00555FC8"/>
    <w:rsid w:val="005577C8"/>
    <w:rsid w:val="005653B6"/>
    <w:rsid w:val="00566E1C"/>
    <w:rsid w:val="0057138D"/>
    <w:rsid w:val="005716BC"/>
    <w:rsid w:val="00571758"/>
    <w:rsid w:val="00576049"/>
    <w:rsid w:val="00580C43"/>
    <w:rsid w:val="0058274A"/>
    <w:rsid w:val="00590874"/>
    <w:rsid w:val="00590F92"/>
    <w:rsid w:val="005A0560"/>
    <w:rsid w:val="005A11C3"/>
    <w:rsid w:val="005A51A9"/>
    <w:rsid w:val="005B04BB"/>
    <w:rsid w:val="005B2EFF"/>
    <w:rsid w:val="005B4478"/>
    <w:rsid w:val="005B5997"/>
    <w:rsid w:val="005C2FEC"/>
    <w:rsid w:val="005C564B"/>
    <w:rsid w:val="005C5A2B"/>
    <w:rsid w:val="005C5D4E"/>
    <w:rsid w:val="005D42D7"/>
    <w:rsid w:val="005D5139"/>
    <w:rsid w:val="005E0477"/>
    <w:rsid w:val="005E681D"/>
    <w:rsid w:val="005E6A84"/>
    <w:rsid w:val="005E78D6"/>
    <w:rsid w:val="005F0D1F"/>
    <w:rsid w:val="005F5EF5"/>
    <w:rsid w:val="005F7FDA"/>
    <w:rsid w:val="0060469C"/>
    <w:rsid w:val="00605056"/>
    <w:rsid w:val="00606416"/>
    <w:rsid w:val="006135CF"/>
    <w:rsid w:val="006151FB"/>
    <w:rsid w:val="0062572B"/>
    <w:rsid w:val="0063075B"/>
    <w:rsid w:val="0064222F"/>
    <w:rsid w:val="00642B0B"/>
    <w:rsid w:val="006467A0"/>
    <w:rsid w:val="00650796"/>
    <w:rsid w:val="00651F65"/>
    <w:rsid w:val="006663C7"/>
    <w:rsid w:val="00666D22"/>
    <w:rsid w:val="00671081"/>
    <w:rsid w:val="0067431E"/>
    <w:rsid w:val="00674F13"/>
    <w:rsid w:val="00675650"/>
    <w:rsid w:val="0067618F"/>
    <w:rsid w:val="00682738"/>
    <w:rsid w:val="006866DE"/>
    <w:rsid w:val="00696D3A"/>
    <w:rsid w:val="006A3701"/>
    <w:rsid w:val="006A473B"/>
    <w:rsid w:val="006B4676"/>
    <w:rsid w:val="006D38FC"/>
    <w:rsid w:val="006E37A3"/>
    <w:rsid w:val="006E5A33"/>
    <w:rsid w:val="006E6755"/>
    <w:rsid w:val="006E706F"/>
    <w:rsid w:val="006F2AB7"/>
    <w:rsid w:val="006F5C67"/>
    <w:rsid w:val="006F790E"/>
    <w:rsid w:val="00713840"/>
    <w:rsid w:val="00714F78"/>
    <w:rsid w:val="00724145"/>
    <w:rsid w:val="00724902"/>
    <w:rsid w:val="0072646A"/>
    <w:rsid w:val="0073335F"/>
    <w:rsid w:val="007337E9"/>
    <w:rsid w:val="00735966"/>
    <w:rsid w:val="00741AB4"/>
    <w:rsid w:val="007532F7"/>
    <w:rsid w:val="007568FC"/>
    <w:rsid w:val="007749E8"/>
    <w:rsid w:val="00776498"/>
    <w:rsid w:val="0078350F"/>
    <w:rsid w:val="00783D62"/>
    <w:rsid w:val="00787063"/>
    <w:rsid w:val="00793349"/>
    <w:rsid w:val="0079413D"/>
    <w:rsid w:val="00797F67"/>
    <w:rsid w:val="007A1A03"/>
    <w:rsid w:val="007A2EE6"/>
    <w:rsid w:val="007A78B7"/>
    <w:rsid w:val="007B453E"/>
    <w:rsid w:val="007D0490"/>
    <w:rsid w:val="007E470B"/>
    <w:rsid w:val="007E4DDE"/>
    <w:rsid w:val="007E5079"/>
    <w:rsid w:val="007E616C"/>
    <w:rsid w:val="007E6B64"/>
    <w:rsid w:val="007E6E68"/>
    <w:rsid w:val="007E7E4E"/>
    <w:rsid w:val="007F0615"/>
    <w:rsid w:val="007F686A"/>
    <w:rsid w:val="00815ECF"/>
    <w:rsid w:val="00820B45"/>
    <w:rsid w:val="0082588A"/>
    <w:rsid w:val="00834474"/>
    <w:rsid w:val="00836C48"/>
    <w:rsid w:val="0083735C"/>
    <w:rsid w:val="00837431"/>
    <w:rsid w:val="0084031A"/>
    <w:rsid w:val="00846ACC"/>
    <w:rsid w:val="00851E57"/>
    <w:rsid w:val="0085558C"/>
    <w:rsid w:val="0085687E"/>
    <w:rsid w:val="0086207A"/>
    <w:rsid w:val="00864320"/>
    <w:rsid w:val="00867268"/>
    <w:rsid w:val="0087126A"/>
    <w:rsid w:val="008748D3"/>
    <w:rsid w:val="0087749A"/>
    <w:rsid w:val="008820FE"/>
    <w:rsid w:val="008831B9"/>
    <w:rsid w:val="008851D6"/>
    <w:rsid w:val="00890D4F"/>
    <w:rsid w:val="00892478"/>
    <w:rsid w:val="008A427B"/>
    <w:rsid w:val="008A50A6"/>
    <w:rsid w:val="008B0E43"/>
    <w:rsid w:val="008B2230"/>
    <w:rsid w:val="008B2C5C"/>
    <w:rsid w:val="008B3D28"/>
    <w:rsid w:val="008B433C"/>
    <w:rsid w:val="008B5517"/>
    <w:rsid w:val="008D3A96"/>
    <w:rsid w:val="008D3F80"/>
    <w:rsid w:val="008E2172"/>
    <w:rsid w:val="008E6E22"/>
    <w:rsid w:val="008E6EDD"/>
    <w:rsid w:val="008F0CB8"/>
    <w:rsid w:val="008F366F"/>
    <w:rsid w:val="008F4B8C"/>
    <w:rsid w:val="00906596"/>
    <w:rsid w:val="0090796A"/>
    <w:rsid w:val="00912A5E"/>
    <w:rsid w:val="00915DFB"/>
    <w:rsid w:val="00917C28"/>
    <w:rsid w:val="00920288"/>
    <w:rsid w:val="009204A6"/>
    <w:rsid w:val="009208FF"/>
    <w:rsid w:val="009227E9"/>
    <w:rsid w:val="00922FAD"/>
    <w:rsid w:val="0092417B"/>
    <w:rsid w:val="00930129"/>
    <w:rsid w:val="00934994"/>
    <w:rsid w:val="00936F14"/>
    <w:rsid w:val="00943B15"/>
    <w:rsid w:val="00944060"/>
    <w:rsid w:val="00947B6E"/>
    <w:rsid w:val="00950B7B"/>
    <w:rsid w:val="00967697"/>
    <w:rsid w:val="009700EE"/>
    <w:rsid w:val="009804D7"/>
    <w:rsid w:val="009852D5"/>
    <w:rsid w:val="00985362"/>
    <w:rsid w:val="009856D9"/>
    <w:rsid w:val="00986324"/>
    <w:rsid w:val="009866DE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53A4"/>
    <w:rsid w:val="009C1673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23098"/>
    <w:rsid w:val="00A23BEF"/>
    <w:rsid w:val="00A34AEC"/>
    <w:rsid w:val="00A35AD8"/>
    <w:rsid w:val="00A415AC"/>
    <w:rsid w:val="00A42620"/>
    <w:rsid w:val="00A43E7A"/>
    <w:rsid w:val="00A45706"/>
    <w:rsid w:val="00A4576C"/>
    <w:rsid w:val="00A5590C"/>
    <w:rsid w:val="00A61B52"/>
    <w:rsid w:val="00A64D3F"/>
    <w:rsid w:val="00A65DAC"/>
    <w:rsid w:val="00A7171C"/>
    <w:rsid w:val="00A76491"/>
    <w:rsid w:val="00A7753B"/>
    <w:rsid w:val="00A82CD2"/>
    <w:rsid w:val="00A849B7"/>
    <w:rsid w:val="00A850D5"/>
    <w:rsid w:val="00A92660"/>
    <w:rsid w:val="00AA14D3"/>
    <w:rsid w:val="00AA6D8B"/>
    <w:rsid w:val="00AC16CD"/>
    <w:rsid w:val="00AD0304"/>
    <w:rsid w:val="00AD733E"/>
    <w:rsid w:val="00AE0855"/>
    <w:rsid w:val="00AE1577"/>
    <w:rsid w:val="00AE1694"/>
    <w:rsid w:val="00AE29F5"/>
    <w:rsid w:val="00AE3DA8"/>
    <w:rsid w:val="00AE4B76"/>
    <w:rsid w:val="00AF249D"/>
    <w:rsid w:val="00AF2F2B"/>
    <w:rsid w:val="00B0426B"/>
    <w:rsid w:val="00B149AA"/>
    <w:rsid w:val="00B20593"/>
    <w:rsid w:val="00B2355E"/>
    <w:rsid w:val="00B368D0"/>
    <w:rsid w:val="00B36D6B"/>
    <w:rsid w:val="00B42A57"/>
    <w:rsid w:val="00B4301E"/>
    <w:rsid w:val="00B43C4A"/>
    <w:rsid w:val="00B46EB1"/>
    <w:rsid w:val="00B55536"/>
    <w:rsid w:val="00B57DB5"/>
    <w:rsid w:val="00B61162"/>
    <w:rsid w:val="00B63609"/>
    <w:rsid w:val="00B67FEB"/>
    <w:rsid w:val="00B779B3"/>
    <w:rsid w:val="00B8280A"/>
    <w:rsid w:val="00B94C47"/>
    <w:rsid w:val="00B9514D"/>
    <w:rsid w:val="00B95F03"/>
    <w:rsid w:val="00B9614A"/>
    <w:rsid w:val="00BA1F78"/>
    <w:rsid w:val="00BA240A"/>
    <w:rsid w:val="00BA29E7"/>
    <w:rsid w:val="00BA7512"/>
    <w:rsid w:val="00BA7976"/>
    <w:rsid w:val="00BB0AD8"/>
    <w:rsid w:val="00BB4EBB"/>
    <w:rsid w:val="00BC2E1C"/>
    <w:rsid w:val="00BC42FD"/>
    <w:rsid w:val="00BC6C50"/>
    <w:rsid w:val="00BD1D3C"/>
    <w:rsid w:val="00BD7DA7"/>
    <w:rsid w:val="00BE7979"/>
    <w:rsid w:val="00BF2320"/>
    <w:rsid w:val="00BF6124"/>
    <w:rsid w:val="00BF6DAE"/>
    <w:rsid w:val="00C06D76"/>
    <w:rsid w:val="00C1255D"/>
    <w:rsid w:val="00C12D14"/>
    <w:rsid w:val="00C1301E"/>
    <w:rsid w:val="00C139D0"/>
    <w:rsid w:val="00C221B3"/>
    <w:rsid w:val="00C243DC"/>
    <w:rsid w:val="00C24BBB"/>
    <w:rsid w:val="00C26292"/>
    <w:rsid w:val="00C31F6C"/>
    <w:rsid w:val="00C3231D"/>
    <w:rsid w:val="00C3261A"/>
    <w:rsid w:val="00C33C4C"/>
    <w:rsid w:val="00C34D31"/>
    <w:rsid w:val="00C357F9"/>
    <w:rsid w:val="00C364A0"/>
    <w:rsid w:val="00C43866"/>
    <w:rsid w:val="00C43957"/>
    <w:rsid w:val="00C47EA8"/>
    <w:rsid w:val="00C55B64"/>
    <w:rsid w:val="00C6416F"/>
    <w:rsid w:val="00C65B8A"/>
    <w:rsid w:val="00C66285"/>
    <w:rsid w:val="00C667D3"/>
    <w:rsid w:val="00C70536"/>
    <w:rsid w:val="00C77AAA"/>
    <w:rsid w:val="00C80BA8"/>
    <w:rsid w:val="00C81EDA"/>
    <w:rsid w:val="00C91E84"/>
    <w:rsid w:val="00C920AE"/>
    <w:rsid w:val="00C932A3"/>
    <w:rsid w:val="00C97D0D"/>
    <w:rsid w:val="00CA177C"/>
    <w:rsid w:val="00CB3317"/>
    <w:rsid w:val="00CB6438"/>
    <w:rsid w:val="00CB710F"/>
    <w:rsid w:val="00CB7FEC"/>
    <w:rsid w:val="00CC0829"/>
    <w:rsid w:val="00CC23EC"/>
    <w:rsid w:val="00CC3AF7"/>
    <w:rsid w:val="00CC43C3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437D"/>
    <w:rsid w:val="00CF5E45"/>
    <w:rsid w:val="00D075FB"/>
    <w:rsid w:val="00D132C6"/>
    <w:rsid w:val="00D1524A"/>
    <w:rsid w:val="00D17AAC"/>
    <w:rsid w:val="00D206DE"/>
    <w:rsid w:val="00D20D60"/>
    <w:rsid w:val="00D3088B"/>
    <w:rsid w:val="00D3693E"/>
    <w:rsid w:val="00D431A6"/>
    <w:rsid w:val="00D50170"/>
    <w:rsid w:val="00D57F6E"/>
    <w:rsid w:val="00D6006A"/>
    <w:rsid w:val="00D64A66"/>
    <w:rsid w:val="00D659FC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6C8E"/>
    <w:rsid w:val="00D95BB7"/>
    <w:rsid w:val="00D9641E"/>
    <w:rsid w:val="00DA1D07"/>
    <w:rsid w:val="00DB7907"/>
    <w:rsid w:val="00DC0D00"/>
    <w:rsid w:val="00DC5486"/>
    <w:rsid w:val="00DC5678"/>
    <w:rsid w:val="00DD4027"/>
    <w:rsid w:val="00DD5E5F"/>
    <w:rsid w:val="00DE0628"/>
    <w:rsid w:val="00DE3123"/>
    <w:rsid w:val="00DE31A5"/>
    <w:rsid w:val="00DE7F4D"/>
    <w:rsid w:val="00E00B40"/>
    <w:rsid w:val="00E02B6C"/>
    <w:rsid w:val="00E05149"/>
    <w:rsid w:val="00E06E54"/>
    <w:rsid w:val="00E0781B"/>
    <w:rsid w:val="00E15617"/>
    <w:rsid w:val="00E17537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41456"/>
    <w:rsid w:val="00E4354C"/>
    <w:rsid w:val="00E47DF3"/>
    <w:rsid w:val="00E509B1"/>
    <w:rsid w:val="00E548B4"/>
    <w:rsid w:val="00E56B76"/>
    <w:rsid w:val="00E56E39"/>
    <w:rsid w:val="00E604D0"/>
    <w:rsid w:val="00E7099E"/>
    <w:rsid w:val="00E825E6"/>
    <w:rsid w:val="00E82B98"/>
    <w:rsid w:val="00E8590C"/>
    <w:rsid w:val="00E9225A"/>
    <w:rsid w:val="00EB3427"/>
    <w:rsid w:val="00ED1C95"/>
    <w:rsid w:val="00ED4743"/>
    <w:rsid w:val="00ED6978"/>
    <w:rsid w:val="00ED6CEE"/>
    <w:rsid w:val="00EE267E"/>
    <w:rsid w:val="00EE4945"/>
    <w:rsid w:val="00F06E21"/>
    <w:rsid w:val="00F06E3C"/>
    <w:rsid w:val="00F15F5F"/>
    <w:rsid w:val="00F1606F"/>
    <w:rsid w:val="00F16EE8"/>
    <w:rsid w:val="00F204E9"/>
    <w:rsid w:val="00F206A1"/>
    <w:rsid w:val="00F21404"/>
    <w:rsid w:val="00F21FE2"/>
    <w:rsid w:val="00F22AD0"/>
    <w:rsid w:val="00F23491"/>
    <w:rsid w:val="00F320EF"/>
    <w:rsid w:val="00F32252"/>
    <w:rsid w:val="00F34908"/>
    <w:rsid w:val="00F3709D"/>
    <w:rsid w:val="00F5114F"/>
    <w:rsid w:val="00F544CF"/>
    <w:rsid w:val="00F56CD4"/>
    <w:rsid w:val="00F60328"/>
    <w:rsid w:val="00F6411A"/>
    <w:rsid w:val="00F66FAB"/>
    <w:rsid w:val="00F671DE"/>
    <w:rsid w:val="00F67F2A"/>
    <w:rsid w:val="00F71562"/>
    <w:rsid w:val="00F765E5"/>
    <w:rsid w:val="00F7766C"/>
    <w:rsid w:val="00F778F2"/>
    <w:rsid w:val="00F7796E"/>
    <w:rsid w:val="00F800D0"/>
    <w:rsid w:val="00F821AE"/>
    <w:rsid w:val="00F855AB"/>
    <w:rsid w:val="00F85B01"/>
    <w:rsid w:val="00F907E8"/>
    <w:rsid w:val="00F92DD1"/>
    <w:rsid w:val="00FA0A2C"/>
    <w:rsid w:val="00FA45B2"/>
    <w:rsid w:val="00FA6C3B"/>
    <w:rsid w:val="00FB046F"/>
    <w:rsid w:val="00FB6AFB"/>
    <w:rsid w:val="00FC399B"/>
    <w:rsid w:val="00FC3F3A"/>
    <w:rsid w:val="00FC53A6"/>
    <w:rsid w:val="00FC6062"/>
    <w:rsid w:val="00FD3974"/>
    <w:rsid w:val="00FD4D9A"/>
    <w:rsid w:val="00FE2253"/>
    <w:rsid w:val="00FE3D00"/>
    <w:rsid w:val="00FF1A2A"/>
    <w:rsid w:val="00FF63F0"/>
    <w:rsid w:val="00FF6A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ConsPlusNormal">
    <w:name w:val="ConsPlusNormal"/>
    <w:rsid w:val="005C2F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573A10-5612-458A-B068-925334DD9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4594</TotalTime>
  <Pages>1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Цыганкова Т.В.</cp:lastModifiedBy>
  <cp:revision>306</cp:revision>
  <cp:lastPrinted>2021-12-24T08:17:00Z</cp:lastPrinted>
  <dcterms:created xsi:type="dcterms:W3CDTF">2016-04-13T12:41:00Z</dcterms:created>
  <dcterms:modified xsi:type="dcterms:W3CDTF">2022-01-10T09:26:00Z</dcterms:modified>
</cp:coreProperties>
</file>